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Maa Enterprise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SUFIA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Retail and Wholesaler of Potato, Ginger, Onion, Garlic, Red Chilies,Turmeric, Coriander(Dhonia) 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1.2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8.39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2.4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Maa Enterprise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10.59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SUFIA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RAFIQUL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PARK BAZAR, COLLEGE PARA, TANGAIL SADAR, TANGAIL AS EQUITABLE MORTGAGE.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PARK BAZAR, COLLEGE PARA, TANGAIL SADAR, TANGAIL.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Maa Enterprise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COLLEGEPARA, TANGAIL SADAR, TANGAIL.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Park Bazar, College Road, Tangail Sadar, Tangail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Retail and Wholesaler of Potato, Ginger, Onion, Garlic, Red Chilies,Turmeric, Coriander(Dhonia) 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BISMILLAH TRADERS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TAKRIM TRADERS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SAHED STORE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 R S STORE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TULI STORE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0.01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Park Bazar, College Road, Tangail Sadar, Tangail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2.4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1.38                     14.3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0.06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10.59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SUFIA ISLAM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14.3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9.13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10.59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0.74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14.1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Maa Enterprise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29/07/2024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246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SUFIA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SAKRAIL, TANGAIL SADAR, TANGAIL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1865479219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8708705796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14.3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1.37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3.04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10.59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1197789.04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Tangail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