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Maa Enterprise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SUFIA ISLAM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Retail and Wholesaler of Potato, Ginger, Onion, Garlic, Red Chilies,Turmeric, Coriander(Dhonia)  etc.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0.01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1.2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8.39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0.01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2.4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0.05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Maa Enterprise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10.59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SUFIA ISLAM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RAFIQUL ISLAM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PARK BAZAR, COLLEGE PARA, TANGAIL SADAR, TANGAIL AS EQUITABLE MORTGAGE.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PARK BAZAR, COLLEGE PARA, TANGAIL SADAR, TANGAIL.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Maa Enterprise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COLLEGEPARA, TANGAIL SADAR, TANGAIL.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Park Bazar, College Road, Tangail Sadar, Tangail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01/01/2020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Retail and Wholesaler of Potato, Ginger, Onion, Garlic, Red Chilies,Turmeric, Coriander(Dhonia)  etc.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BISMILLAH TRADERS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TAKRIM TRADERS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SAHED STORE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 R S STORE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TULI STORE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7 and 30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 to 4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0.01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Park Bazar, College Road, Tangail Sadar, Tangail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2.4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1.38                     14.3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 PLC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0.06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Below 25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10.59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Micro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SUFIA ISLAM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14.3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9.13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0.69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10.59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0.74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14.1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Maa Enterprise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29/07/2024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263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SUFIA ISLAM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SAKRAIL, TANGAIL SADAR, TANGAIL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1865479219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8708705796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14.3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14.10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1.37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22.40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0.49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3.04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11.54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1.00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9.13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10.59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1197789.04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Tangail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