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Manufacturing/Industrials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BAKARI BUSINESS SMALL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1.46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0.3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4.87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0.15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0.1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Supolinara Chowdhury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SHOMSHERNAGAR RAOD, 01 NO WARD, MOULVIBAZAR POUROSHOVA, MOULVIBAZAR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Moulvibazar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19/11/2020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BAKARI BUSINESS SMALL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Jewell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Hoque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MS. SHANTA MEHZABIN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Tanzi Hoque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Adiyat Sharmin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0.15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Moulvibazar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0.1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15                     1.5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0.25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Baking Story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21/05/2024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275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Maisha Farzana Chowdhury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MUSLIM QUARTER, MOULVIBAZAR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1677522644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2365534714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19.80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16.50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6.83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7.92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MOULVIBAZAR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