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Manufacturing/Industrials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Baking Story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Maisha Farzana Chowdhury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BAKARI BUSINESS SMALL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1.46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0.3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4.87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0.15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0.1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0.01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Baking Story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0.83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Maisha Farzana Chowdhury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Supolinara Chowdhury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Baking Story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SHOMSHERNAGAR RAOD, 01 NO WARD, MOULVIBAZAR POUROSHOVA, MOULVIBAZAR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Moulvibazar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19/11/2020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BAKARI BUSINESS SMALL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Mr. Jewell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Mr. Hoque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MS. SHANTA MEHZABIN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Cash payment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Tanzi Hoque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Cash payment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Adiyat Sharmin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Cash payment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0.15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Moulvibazar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0.1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0.39                     1.5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 PLC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Manufacturing/Industrials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0.25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0.83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Micro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MAISHA FARZANA CHOWDHURY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POSTGRAD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1.5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0.57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0.69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0.47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0.83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0.54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Baking Story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21/05/2024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275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Maisha Farzana Chowdhury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MUSLIM QUARTER, MOULVIBAZAR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1677522644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2365534714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MOULVIBAZAR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