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Manufacturing/Industrials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Rubel Digital Noksha Ghor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Rubel PK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Furniture Manufacturing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1.28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6.4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1.1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5.82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1.07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1.06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0.8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Rubel Digital Noksha Ghor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Brac Bank PLC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Unsecured loans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0.55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16/05/2024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Rubel Digital Noksha Ghor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8.75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Rubel PK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Mouza:Pipree, J.L No.122 (Sabek), Dogasi, Pabna Sadar, Pabna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1.28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Rubel Digital Noksha Ghor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Bobrakhali, Dogasi, Pabna Sadar, Pabna.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Dogasi, Pabna Sadar, Pabna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02/01/2019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Furniture Manufacturing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Bandhon Hardware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Nazrul Enterprise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4 to 5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Zia Enterprise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4 to 5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Ornobil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4 to 5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Amma Furniture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4 to 5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1.07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Dogasi, Pabna Sadar, Pabna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1.06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2.99                     3.78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Brac Bank PLC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Manufacturing/Industrials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1.01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8.75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Micro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Rubel PK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3.78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8.75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0.56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Rubel Digital Noksha Ghor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30/04/2024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245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Md. Rubel PK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Kayemkola, Dogasi, Pabna Sadar, Pabna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1725852624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5553470245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3.78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0.49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1.14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0.09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195.00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5.14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6.65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1.11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5.54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1.03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8.75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2080000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Pabna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