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Manufacturing/Industrials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Rubel Digital Noksha Ghor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Rubel PK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Furniture Manufacturing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1.28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6.4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1.1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5.82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1.07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1.06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0.8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Rubel Digital Noksha Ghor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Brac Bank PLC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Unsecured loans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16/05/2024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Rubel Digital Noksha Ghor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Rubel PK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Mouza:Pipree, J.L No.122 (Sabek), Dogasi, Pabna Sadar, Pabna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Rubel Digital Noksha Ghor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Bobrakhali, Dogasi, Pabna Sadar, Pabna.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Dogasi, Pabna Sadar, Pabna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02/01/2019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Furniture Manufacturing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Bandhon Hardware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Nazrul Enterprise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Zia Enterprise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Ornobil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Amma Furniture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1.07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Dogasi, Pabna Sadar, Pabna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1.06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2.99                     3.78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Brac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Manufacturing/Industrials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1.01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8.75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Rubel PK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3.78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8.75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Rubel Digital Noksha Ghor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30/04/2024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275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Md. Rubel PK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Kayemkola, Dogasi, Pabna Sadar, Pabna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1725852624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5553470245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3.78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195.00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5.14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6.65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5.54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1.03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2080000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Pabna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