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RABBIR POULTRY AND FEEDS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ABDUL MOMIN MOZUMDER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TRADING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9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16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28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RABBIR POULTRY AND FEEDS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PUBALI BANK PLC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land or property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30/06/2024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RABBIR POULTRY AND FEEDS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EXIM BANK PLC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Loan against land or property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30/06/2024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RABBIR POULTRY AND FEEDS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ABDUL MOMIN MOZUMDER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MORZINA AKTHER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BANSHPARA, CHHAGALNAIYA POURASOVA, CHHAGALNAIYA, FENI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RABBIR POULTRY AND FEEDS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High Plaza, Main Road, Chhagalnaiya, Feni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Main Road, Chhagalnaiya, Feni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TRADING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NOURISH POULTRY AND HATCHERY LTD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SA FEED LTD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BANDAN POULTRY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SARKER POULTRY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AZAD POULTRY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Main Road, Chhagalnaiya, Feni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28.36                     141.86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ISLAMI BANK BANGLADESH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130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ABDUL MOMIN MOZUMDER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141.86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106.47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3.64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146.9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RABBIR POULTRY AND FEEDS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17/04/2024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305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ABDUL MOMIN MOZUMDER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NUR AHMMED CHAIRMAN BARI, BANSHPARA, CHHAGALNAIYA POURASOVA, CHHAGALNAIYA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1819670243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3021406750647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141.86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106.47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146.90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7.26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4.99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2.73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43.86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46.56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49.76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17.50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20.56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25.23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28.36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32.26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0.45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106.47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33807123.29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Chhagalnaiya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