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Shoe Mart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Habibur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Shoe, Kerds and slipper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14.85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47.75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5.5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8.68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15.2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1.2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Shoe Mart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24.15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Habibur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Nafiza Akter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3.75 decimal land with 4 stored commercial building at Kichukkhon hall road, Rohma Mansion, Joypara Bazar, Dohar, Dhaka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Kichukkhon hall road, Rohma Mansion, Joypara Bazar, Dohar, Dhaka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14.85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Shoe Mart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Joypara, Joypara, Dohar, Dhaka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HN: 00036-00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11/03/2019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Shoe, Kerds and slipper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Rakhee Shoes, 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RFL Footwear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Shamim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Delowar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Suruj Chairman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4 to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HN: 00036-00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15.2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29.15                     19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15.5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24.15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Habibur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20.24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3.69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24.15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Shoe Mart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05/10/2023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281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Habibur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Joypara, Joypar, Dohar, Dhaka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1813573806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2611884533202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20.24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24.15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29.21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31.62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32.85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25.71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29.15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20.24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24.15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13354599.87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Joypara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