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ANAS MOTORS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ZAMAL UDDIN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Motor bike parts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3.76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16.02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2.5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6.41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2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1.5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ANAS MOTORS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8.45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ZAMAL UDDIN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 Rabiul Islam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Mouja-Kuchuatoli, parila,paba,Rajshahi.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Residential Agriculture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3.76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ANAS MOTORS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New Bus terminal,sheikhpara,beside of Sarker petrol pump,bypud road,Rajshahi 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New Bus terminal,sheikhpara,beside of Sarker petrol pump,bypud road,Rajshahi 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01/01/2021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Motor bike parts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M/S Samim Enterprise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Parts world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Enu Motors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7 and 30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Masud Motors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7 and 30 days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Mamun service center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7 and 30 days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New Bus terminal,sheikhpara,beside of Sarker petrol pump,bypud road,Rajshahi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4.2                     3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JANATA BANK PLC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Trading/Business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0.5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Below 25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8.45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Micro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ZAMAL UDDIN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POSTGRAD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7.68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0.72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8.45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0.79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10.98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ANAS MOTORS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14/11/2023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271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MD. ZAMAL UDDIN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BOROGRAM,CHONDRIMA, RAJSHAHI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1718468483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3255454534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10.98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1.26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0.11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2.34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3.20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4.80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0.45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2074871.23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Rajshahi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