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Small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Sabbir Traders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REJAUL KARIM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Trading of paddy Rice, Jute etc.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2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5.5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Sabbir Traders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17.09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REJAUL KARIM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Sabbir Traders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Vuaganthi, Raigonj, Sirajgonj. 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Chandaikona Bazar, Raigonj, Sirajgonj 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08/11/2012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Trading of paddy Rice, Jute etc.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MD. KALAM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ALOMGIR HOSSAIN 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MD. SYFUL ISLAM 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MD. SHARIFUL ISLAM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MD. SHOFIQUL ISLAM 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Chandaikona Bazar, Raigonj, Sirajgonj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5.5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9.42                     8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 LTD.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2.37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17.09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Small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REJAUL KARIM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15.54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17.09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21.25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1.63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Ms Sabbir Traders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03/12/2023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301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MD. REJAUL KARIM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Chandaikona, Raigonj, Sirajgonj.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1776643291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8816119693042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15.54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21.25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3.47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11.92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17.06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4.20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12.86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15.54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17.09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5297695.89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Chandaikona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