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Private Limited Co.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760.08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253.36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0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253.36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Savita polymers limited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Loan against goods and receivables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31/12/2025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433.15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66/67 Nariman Bhavannariman Point, Mumbai, Maharashtra,400021, India,	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10/03/1992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Mr. J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Mr . l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/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0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VISAGE HOLDINGS AND FINANCE PRIVATE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44.88                     10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94.38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50 and 150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433.15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Post-Graduate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${B196}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${B197}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5.37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${B198}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5.77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${B199}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6.46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Savita polymers limited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11/05/2023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=SUM(C22+C36+C54)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SAVITA OIL TECHNOLOGIES LIMITED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66/67 Nariman Bhavannariman Point, Mumbai, Maharashtra,400021, India,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1234567890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VISAGE HOLDINGS AND FINANCE PRIVATE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433.15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476.47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9.68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5.77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6.46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1.65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53.50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55.80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58.75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60.64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13.87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42.98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44.88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46.77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0.51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26.25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22.5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26.25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33.75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41.25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37.5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41.25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20.63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28.88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24.75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28.88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37.13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41.25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45.38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41.25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45.38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412.5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21.66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34.65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25.99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34.65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38.98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43.32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47.65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43.32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45.38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34.65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433.15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Gulshan 1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